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8"/>
        <w:gridCol w:w="1000"/>
        <w:gridCol w:w="1279"/>
        <w:gridCol w:w="793"/>
        <w:gridCol w:w="1015"/>
        <w:gridCol w:w="2767"/>
      </w:tblGrid>
      <w:tr w:rsidR="00A55E00" w:rsidRPr="00A55E00" w:rsidTr="00290EE7">
        <w:tc>
          <w:tcPr>
            <w:tcW w:w="1292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  <w:t>Risk Factors</w:t>
            </w:r>
          </w:p>
        </w:tc>
        <w:tc>
          <w:tcPr>
            <w:tcW w:w="1233" w:type="pct"/>
            <w:gridSpan w:val="2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  <w:t>Average change per year</w:t>
            </w:r>
          </w:p>
        </w:tc>
        <w:tc>
          <w:tcPr>
            <w:tcW w:w="2475" w:type="pct"/>
            <w:gridSpan w:val="3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  <w:t>%Change between 1980 to 2009</w:t>
            </w:r>
          </w:p>
        </w:tc>
      </w:tr>
      <w:tr w:rsidR="00A55E00" w:rsidRPr="00A55E00" w:rsidTr="00290EE7">
        <w:tc>
          <w:tcPr>
            <w:tcW w:w="1292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1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  <w:t>Male</w:t>
            </w:r>
          </w:p>
        </w:tc>
        <w:tc>
          <w:tcPr>
            <w:tcW w:w="692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  <w:t>Female</w:t>
            </w:r>
          </w:p>
        </w:tc>
        <w:tc>
          <w:tcPr>
            <w:tcW w:w="429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  <w:t>Male</w:t>
            </w:r>
          </w:p>
        </w:tc>
        <w:tc>
          <w:tcPr>
            <w:tcW w:w="549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zh-CN"/>
              </w:rPr>
              <w:t>Female</w:t>
            </w:r>
          </w:p>
        </w:tc>
        <w:tc>
          <w:tcPr>
            <w:tcW w:w="1497" w:type="pct"/>
            <w:shd w:val="clear" w:color="auto" w:fill="auto"/>
          </w:tcPr>
          <w:p w:rsidR="00A55E00" w:rsidRPr="00587E78" w:rsidRDefault="00587E78" w:rsidP="00290EE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highlight w:val="yellow"/>
                <w:lang w:eastAsia="zh-CN"/>
              </w:rPr>
            </w:pPr>
            <w:r w:rsidRPr="00587E7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highlight w:val="yellow"/>
                <w:lang w:eastAsia="zh-CN"/>
              </w:rPr>
              <w:t>Average</w:t>
            </w:r>
          </w:p>
        </w:tc>
      </w:tr>
      <w:tr w:rsidR="00A55E00" w:rsidRPr="00A55E00" w:rsidTr="00290EE7">
        <w:tc>
          <w:tcPr>
            <w:tcW w:w="1292" w:type="pct"/>
            <w:shd w:val="clear" w:color="auto" w:fill="auto"/>
          </w:tcPr>
          <w:p w:rsidR="00A55E00" w:rsidRPr="00A55E00" w:rsidRDefault="00A55E00" w:rsidP="00290EE7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Blood pressure (mmHg) </w:t>
            </w:r>
          </w:p>
        </w:tc>
        <w:tc>
          <w:tcPr>
            <w:tcW w:w="541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6.1</w:t>
            </w:r>
          </w:p>
        </w:tc>
        <w:tc>
          <w:tcPr>
            <w:tcW w:w="692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4.3</w:t>
            </w:r>
          </w:p>
        </w:tc>
        <w:tc>
          <w:tcPr>
            <w:tcW w:w="429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2.9</w:t>
            </w:r>
          </w:p>
        </w:tc>
        <w:tc>
          <w:tcPr>
            <w:tcW w:w="549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3.8</w:t>
            </w:r>
          </w:p>
        </w:tc>
        <w:tc>
          <w:tcPr>
            <w:tcW w:w="1497" w:type="pct"/>
            <w:shd w:val="clear" w:color="auto" w:fill="auto"/>
          </w:tcPr>
          <w:p w:rsidR="00A55E00" w:rsidRPr="00587E78" w:rsidRDefault="00A55E00" w:rsidP="00290EE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587E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  <w:t>3.35</w:t>
            </w:r>
          </w:p>
        </w:tc>
      </w:tr>
      <w:tr w:rsidR="00A55E00" w:rsidRPr="00A55E00" w:rsidTr="00290EE7">
        <w:tc>
          <w:tcPr>
            <w:tcW w:w="1292" w:type="pct"/>
            <w:shd w:val="clear" w:color="auto" w:fill="auto"/>
          </w:tcPr>
          <w:p w:rsidR="00A55E00" w:rsidRPr="00A55E00" w:rsidRDefault="00A55E00" w:rsidP="00290EE7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Total cholesterol (</w:t>
            </w:r>
            <w:proofErr w:type="spellStart"/>
            <w:r w:rsidRPr="00A55E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mmol</w:t>
            </w:r>
            <w:proofErr w:type="spellEnd"/>
            <w:r w:rsidRPr="00A55E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/L) </w:t>
            </w:r>
          </w:p>
        </w:tc>
        <w:tc>
          <w:tcPr>
            <w:tcW w:w="541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0.4</w:t>
            </w:r>
          </w:p>
        </w:tc>
        <w:tc>
          <w:tcPr>
            <w:tcW w:w="692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0.5</w:t>
            </w:r>
          </w:p>
        </w:tc>
        <w:tc>
          <w:tcPr>
            <w:tcW w:w="429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10.6</w:t>
            </w:r>
          </w:p>
        </w:tc>
        <w:tc>
          <w:tcPr>
            <w:tcW w:w="549" w:type="pct"/>
            <w:shd w:val="clear" w:color="auto" w:fill="auto"/>
          </w:tcPr>
          <w:p w:rsidR="00A55E00" w:rsidRPr="00A55E00" w:rsidRDefault="00A55E00" w:rsidP="00290EE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55E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12.8</w:t>
            </w:r>
          </w:p>
        </w:tc>
        <w:tc>
          <w:tcPr>
            <w:tcW w:w="1497" w:type="pct"/>
            <w:shd w:val="clear" w:color="auto" w:fill="auto"/>
          </w:tcPr>
          <w:p w:rsidR="00A55E00" w:rsidRPr="00587E78" w:rsidRDefault="009D7D6A" w:rsidP="00290EE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  <w:t>11.7</w:t>
            </w:r>
            <w:bookmarkStart w:id="0" w:name="_GoBack"/>
            <w:bookmarkEnd w:id="0"/>
          </w:p>
        </w:tc>
      </w:tr>
    </w:tbl>
    <w:p w:rsidR="008F5149" w:rsidRDefault="008F5149"/>
    <w:sectPr w:rsidR="008F51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yMDQ2NjMxMDaxNDZU0lEKTi0uzszPAykwqgUAeoJpiCwAAAA="/>
  </w:docVars>
  <w:rsids>
    <w:rsidRoot w:val="00A55E00"/>
    <w:rsid w:val="00020DFE"/>
    <w:rsid w:val="000309E8"/>
    <w:rsid w:val="001F0CD5"/>
    <w:rsid w:val="002476E7"/>
    <w:rsid w:val="00260784"/>
    <w:rsid w:val="00312822"/>
    <w:rsid w:val="0033145F"/>
    <w:rsid w:val="00364CD5"/>
    <w:rsid w:val="003A6151"/>
    <w:rsid w:val="003B507E"/>
    <w:rsid w:val="003B53D3"/>
    <w:rsid w:val="00493D77"/>
    <w:rsid w:val="0052337E"/>
    <w:rsid w:val="0053140A"/>
    <w:rsid w:val="0053564C"/>
    <w:rsid w:val="00587E78"/>
    <w:rsid w:val="005C7DEF"/>
    <w:rsid w:val="00627EB7"/>
    <w:rsid w:val="006F733C"/>
    <w:rsid w:val="00701730"/>
    <w:rsid w:val="007303A9"/>
    <w:rsid w:val="00745331"/>
    <w:rsid w:val="0086330A"/>
    <w:rsid w:val="0086458B"/>
    <w:rsid w:val="008A540A"/>
    <w:rsid w:val="008D44B5"/>
    <w:rsid w:val="008E5E99"/>
    <w:rsid w:val="008F5149"/>
    <w:rsid w:val="0090148E"/>
    <w:rsid w:val="009072E0"/>
    <w:rsid w:val="00935A4B"/>
    <w:rsid w:val="00964906"/>
    <w:rsid w:val="009A12EF"/>
    <w:rsid w:val="009D7D6A"/>
    <w:rsid w:val="009E4AF6"/>
    <w:rsid w:val="009E6951"/>
    <w:rsid w:val="009F3474"/>
    <w:rsid w:val="00A43910"/>
    <w:rsid w:val="00A55E00"/>
    <w:rsid w:val="00A651BA"/>
    <w:rsid w:val="00AC7668"/>
    <w:rsid w:val="00AE48CC"/>
    <w:rsid w:val="00AE74F2"/>
    <w:rsid w:val="00B51FE6"/>
    <w:rsid w:val="00BB2F04"/>
    <w:rsid w:val="00BD42AB"/>
    <w:rsid w:val="00BE5765"/>
    <w:rsid w:val="00C70809"/>
    <w:rsid w:val="00C8499C"/>
    <w:rsid w:val="00C9715F"/>
    <w:rsid w:val="00CC518B"/>
    <w:rsid w:val="00D32391"/>
    <w:rsid w:val="00D65457"/>
    <w:rsid w:val="00D80822"/>
    <w:rsid w:val="00ED23BA"/>
    <w:rsid w:val="00F11C7F"/>
    <w:rsid w:val="00FF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 Khatab</dc:creator>
  <cp:lastModifiedBy>Khaled Khatab</cp:lastModifiedBy>
  <cp:revision>3</cp:revision>
  <dcterms:created xsi:type="dcterms:W3CDTF">2019-05-02T14:35:00Z</dcterms:created>
  <dcterms:modified xsi:type="dcterms:W3CDTF">2019-12-12T16:22:00Z</dcterms:modified>
</cp:coreProperties>
</file>